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04A" w:rsidRPr="00F3604A" w:rsidRDefault="00F3604A" w:rsidP="00F360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3604A">
        <w:rPr>
          <w:rFonts w:ascii="Times New Roman" w:eastAsia="Calibri" w:hAnsi="Times New Roman" w:cs="Times New Roman"/>
          <w:sz w:val="28"/>
          <w:szCs w:val="28"/>
          <w:lang w:val="ru-RU"/>
        </w:rPr>
        <w:t>Информация по учебной дисциплине</w:t>
      </w:r>
    </w:p>
    <w:p w:rsidR="00F3604A" w:rsidRPr="00F3604A" w:rsidRDefault="00F3604A" w:rsidP="00F360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9"/>
        <w:gridCol w:w="6786"/>
      </w:tblGrid>
      <w:tr w:rsidR="00F3604A" w:rsidRPr="00F3604A" w:rsidTr="00B40F1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A" w:rsidRPr="00F3604A" w:rsidRDefault="00F3604A" w:rsidP="00F3604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3604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A" w:rsidRPr="00F3604A" w:rsidRDefault="00F3604A" w:rsidP="00F360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F3604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Иностранный язык </w:t>
            </w:r>
          </w:p>
        </w:tc>
      </w:tr>
      <w:tr w:rsidR="00F3604A" w:rsidRPr="00F3604A" w:rsidTr="00B40F1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A" w:rsidRPr="00F3604A" w:rsidRDefault="00F3604A" w:rsidP="00F3604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3604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A" w:rsidRPr="00F3604A" w:rsidRDefault="00F3604A" w:rsidP="00F3604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3604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7-06-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0114</w:t>
            </w:r>
            <w:r w:rsidRPr="00F3604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</w:t>
            </w:r>
            <w:r w:rsidRPr="00F3604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Образовательный менеджмент</w:t>
            </w:r>
            <w:r w:rsidRPr="00F3604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</w:p>
          <w:p w:rsidR="00F3604A" w:rsidRPr="00F3604A" w:rsidRDefault="00F3604A" w:rsidP="00F3604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3604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Заочная форма получения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углубленного </w:t>
            </w:r>
            <w:r w:rsidRPr="00F3604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высшего образования (магистратура)</w:t>
            </w:r>
          </w:p>
        </w:tc>
      </w:tr>
      <w:tr w:rsidR="00F3604A" w:rsidRPr="00F3604A" w:rsidTr="00B40F1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A" w:rsidRPr="00F3604A" w:rsidRDefault="00F3604A" w:rsidP="00F3604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3604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A" w:rsidRPr="00F3604A" w:rsidRDefault="00F3604A" w:rsidP="00F3604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3604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1 курс </w:t>
            </w:r>
          </w:p>
        </w:tc>
      </w:tr>
      <w:tr w:rsidR="00F3604A" w:rsidRPr="00F3604A" w:rsidTr="00B40F1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A" w:rsidRPr="00F3604A" w:rsidRDefault="00F3604A" w:rsidP="00F3604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3604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A" w:rsidRPr="00F3604A" w:rsidRDefault="00F3604A" w:rsidP="00F3604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3604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1,</w:t>
            </w:r>
            <w:r w:rsidRPr="00F360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3604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 семестры</w:t>
            </w:r>
          </w:p>
        </w:tc>
      </w:tr>
      <w:tr w:rsidR="00F3604A" w:rsidRPr="00F3604A" w:rsidTr="00B40F1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A" w:rsidRPr="00F3604A" w:rsidRDefault="00F3604A" w:rsidP="00F3604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3604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A" w:rsidRPr="00F3604A" w:rsidRDefault="00F3604A" w:rsidP="00F3604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3604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Всего – 142 академических часа, из них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68</w:t>
            </w:r>
            <w:r w:rsidRPr="00F3604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аудиторных час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ов</w:t>
            </w:r>
          </w:p>
        </w:tc>
      </w:tr>
      <w:tr w:rsidR="00F3604A" w:rsidRPr="00F3604A" w:rsidTr="00B40F1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A" w:rsidRPr="00F3604A" w:rsidRDefault="00F3604A" w:rsidP="00F3604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3604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A" w:rsidRPr="00F3604A" w:rsidRDefault="00F3604A" w:rsidP="00F3604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3604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6 зачётных единиц </w:t>
            </w:r>
          </w:p>
        </w:tc>
      </w:tr>
      <w:tr w:rsidR="00F3604A" w:rsidRPr="00F3604A" w:rsidTr="00B40F1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A" w:rsidRPr="00F3604A" w:rsidRDefault="00F3604A" w:rsidP="00F3604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3604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A" w:rsidRPr="00F3604A" w:rsidRDefault="00F3604A" w:rsidP="00F3604A">
            <w:pPr>
              <w:spacing w:after="20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ru-RU"/>
              </w:rPr>
            </w:pPr>
            <w:r w:rsidRPr="00F3604A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ru-RU"/>
              </w:rPr>
              <w:t>Иностранный язык</w:t>
            </w:r>
          </w:p>
        </w:tc>
      </w:tr>
      <w:tr w:rsidR="00F3604A" w:rsidRPr="00F3604A" w:rsidTr="00B40F1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A" w:rsidRPr="00F3604A" w:rsidRDefault="00F3604A" w:rsidP="00F3604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3604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A" w:rsidRPr="00F3604A" w:rsidRDefault="00F3604A" w:rsidP="00F3604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3604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Раздел 1. Наука в современном мире.</w:t>
            </w:r>
          </w:p>
          <w:p w:rsidR="00F3604A" w:rsidRPr="00F3604A" w:rsidRDefault="00F3604A" w:rsidP="00F3604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3604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Раздел 2. Система высшего образования. </w:t>
            </w:r>
          </w:p>
          <w:p w:rsidR="00F3604A" w:rsidRPr="00F3604A" w:rsidRDefault="00F3604A" w:rsidP="00F3604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3604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Раздел 3. Научная деятельность и международное сотрудничество.</w:t>
            </w:r>
          </w:p>
          <w:p w:rsidR="00F3604A" w:rsidRPr="00F3604A" w:rsidRDefault="00F3604A" w:rsidP="00F3604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3604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Раздел 4. Научно-исследовательская работа</w:t>
            </w:r>
          </w:p>
        </w:tc>
      </w:tr>
      <w:tr w:rsidR="00F3604A" w:rsidRPr="00F3604A" w:rsidTr="00B40F1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A" w:rsidRPr="00F3604A" w:rsidRDefault="00F3604A" w:rsidP="00F3604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3604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A" w:rsidRPr="00F3604A" w:rsidRDefault="00F3604A" w:rsidP="00F3604A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360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знать:</w:t>
            </w:r>
            <w:r w:rsidRPr="00F360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F3604A" w:rsidRPr="00F3604A" w:rsidRDefault="00F3604A" w:rsidP="00F3604A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360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– основные фонетические, грамматические и лексические нормы изучаемого иностранного языка;</w:t>
            </w:r>
          </w:p>
          <w:p w:rsidR="00F3604A" w:rsidRPr="00F3604A" w:rsidRDefault="00F3604A" w:rsidP="00F3604A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360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– грамматический строй языка (морфология и синтаксис);</w:t>
            </w:r>
          </w:p>
          <w:p w:rsidR="00F3604A" w:rsidRPr="00F3604A" w:rsidRDefault="00F3604A" w:rsidP="00F3604A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360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– общеупотребительную, науч</w:t>
            </w:r>
            <w:r w:rsidR="003116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ную и профессиональную лексику </w:t>
            </w:r>
            <w:r w:rsidRPr="00F360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изучаемого языка;</w:t>
            </w:r>
          </w:p>
          <w:p w:rsidR="00F3604A" w:rsidRPr="00F3604A" w:rsidRDefault="00F3604A" w:rsidP="00F3604A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360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– способы построения иноязычного предложения;</w:t>
            </w:r>
          </w:p>
          <w:p w:rsidR="00F3604A" w:rsidRPr="00F3604A" w:rsidRDefault="00F3604A" w:rsidP="00F3604A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360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– специальную лексику, необходимую для работы над текстом по специальности.</w:t>
            </w:r>
          </w:p>
          <w:p w:rsidR="00F3604A" w:rsidRPr="00F3604A" w:rsidRDefault="00F3604A" w:rsidP="00F3604A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F360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уметь:</w:t>
            </w:r>
          </w:p>
          <w:p w:rsidR="00F3604A" w:rsidRPr="00F3604A" w:rsidRDefault="0031165A" w:rsidP="00F3604A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– понимать оригинальные </w:t>
            </w:r>
            <w:bookmarkStart w:id="0" w:name="_GoBack"/>
            <w:bookmarkEnd w:id="0"/>
            <w:r w:rsidR="00F3604A" w:rsidRPr="00F360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тексты по специальности на изучаемом языке;</w:t>
            </w:r>
          </w:p>
          <w:p w:rsidR="00F3604A" w:rsidRPr="00F3604A" w:rsidRDefault="00F3604A" w:rsidP="00F3604A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360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– оформлять извлеченную их иноязычных источников информацию в виде перевода, реферата, аннотации;</w:t>
            </w:r>
          </w:p>
          <w:p w:rsidR="00F3604A" w:rsidRPr="00F3604A" w:rsidRDefault="00F3604A" w:rsidP="00F3604A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360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– использовать в устной и письменной речи этикетные формулы научного общения.</w:t>
            </w:r>
          </w:p>
          <w:p w:rsidR="00F3604A" w:rsidRPr="00F3604A" w:rsidRDefault="00F3604A" w:rsidP="00F3604A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F360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F360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иметь навык:</w:t>
            </w:r>
          </w:p>
          <w:p w:rsidR="00F3604A" w:rsidRPr="00F3604A" w:rsidRDefault="00F3604A" w:rsidP="00F3604A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360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– устного общения по специальности в монологической и диалогической формах (доклад, сообщение, дискуссия, подведение итогов и т.д.);</w:t>
            </w:r>
          </w:p>
          <w:p w:rsidR="00F3604A" w:rsidRPr="00F3604A" w:rsidRDefault="00F3604A" w:rsidP="00F3604A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 w:eastAsia="ru-RU"/>
              </w:rPr>
            </w:pPr>
            <w:r w:rsidRPr="00F360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– письменного научного общения в рамках темы научной работы (научная статья, тезисы, доклад, реферирование, аннотирование и т.д.).</w:t>
            </w:r>
          </w:p>
        </w:tc>
      </w:tr>
      <w:tr w:rsidR="00F3604A" w:rsidRPr="00F3604A" w:rsidTr="00B40F1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A" w:rsidRPr="00F3604A" w:rsidRDefault="00F3604A" w:rsidP="00F3604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3604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A" w:rsidRPr="00F3604A" w:rsidRDefault="00F3604A" w:rsidP="00F3604A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F3604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Быть способным осуществлять педагогическую деятельность в учреждениях образования, осваивать и внедрять эффективные образовательные и информационно-коммуникационные технологии, педагогические инновации</w:t>
            </w:r>
          </w:p>
        </w:tc>
      </w:tr>
      <w:tr w:rsidR="00F3604A" w:rsidRPr="00F3604A" w:rsidTr="00B40F1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A" w:rsidRPr="00F3604A" w:rsidRDefault="00F3604A" w:rsidP="00F3604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3604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A" w:rsidRPr="00F3604A" w:rsidRDefault="00F3604A" w:rsidP="00F3604A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F3604A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Кандидатский </w:t>
            </w:r>
            <w:r w:rsidRPr="00F3604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экзамен </w:t>
            </w:r>
          </w:p>
        </w:tc>
      </w:tr>
    </w:tbl>
    <w:p w:rsidR="00F3604A" w:rsidRPr="00F3604A" w:rsidRDefault="00F3604A" w:rsidP="00F360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3604A" w:rsidRPr="00F3604A" w:rsidRDefault="00F3604A" w:rsidP="00F3604A">
      <w:pPr>
        <w:spacing w:line="256" w:lineRule="auto"/>
        <w:rPr>
          <w:rFonts w:ascii="Calibri" w:eastAsia="Calibri" w:hAnsi="Calibri" w:cs="Times New Roman"/>
          <w:lang w:val="ru-RU"/>
        </w:rPr>
      </w:pPr>
    </w:p>
    <w:p w:rsidR="00F3604A" w:rsidRPr="00F3604A" w:rsidRDefault="00F3604A" w:rsidP="00F3604A">
      <w:pPr>
        <w:spacing w:line="256" w:lineRule="auto"/>
        <w:rPr>
          <w:rFonts w:ascii="Calibri" w:eastAsia="Calibri" w:hAnsi="Calibri" w:cs="Times New Roman"/>
          <w:lang w:val="ru-RU"/>
        </w:rPr>
      </w:pPr>
    </w:p>
    <w:p w:rsidR="00F3604A" w:rsidRPr="00F3604A" w:rsidRDefault="00F3604A" w:rsidP="00F3604A">
      <w:pPr>
        <w:spacing w:line="256" w:lineRule="auto"/>
        <w:rPr>
          <w:rFonts w:ascii="Calibri" w:eastAsia="Calibri" w:hAnsi="Calibri" w:cs="Times New Roman"/>
          <w:lang w:val="ru-RU"/>
        </w:rPr>
      </w:pPr>
    </w:p>
    <w:p w:rsidR="00F3604A" w:rsidRPr="00F3604A" w:rsidRDefault="00F3604A" w:rsidP="00F3604A">
      <w:pPr>
        <w:spacing w:line="256" w:lineRule="auto"/>
        <w:rPr>
          <w:rFonts w:ascii="Calibri" w:eastAsia="Calibri" w:hAnsi="Calibri" w:cs="Times New Roman"/>
          <w:lang w:val="ru-RU"/>
        </w:rPr>
      </w:pPr>
    </w:p>
    <w:p w:rsidR="005131AC" w:rsidRDefault="005131AC"/>
    <w:sectPr w:rsidR="00513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4A"/>
    <w:rsid w:val="0031165A"/>
    <w:rsid w:val="005131AC"/>
    <w:rsid w:val="00F3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CEF31-CAAB-4603-B130-0561FFF6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User406</cp:lastModifiedBy>
  <cp:revision>2</cp:revision>
  <dcterms:created xsi:type="dcterms:W3CDTF">2025-10-27T11:21:00Z</dcterms:created>
  <dcterms:modified xsi:type="dcterms:W3CDTF">2025-10-27T11:24:00Z</dcterms:modified>
</cp:coreProperties>
</file>